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914" w:rsidRPr="00461914" w:rsidRDefault="00461914" w:rsidP="000865FB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61914">
        <w:rPr>
          <w:rFonts w:ascii="Times New Roman" w:eastAsia="Times New Roman" w:hAnsi="Times New Roman" w:cs="Times New Roman"/>
          <w:b/>
          <w:sz w:val="32"/>
          <w:szCs w:val="32"/>
        </w:rPr>
        <w:t>Игры на словесные ассоциации</w:t>
      </w:r>
    </w:p>
    <w:p w:rsidR="00461914" w:rsidRPr="00461914" w:rsidRDefault="00461914" w:rsidP="000865F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b/>
          <w:i/>
          <w:sz w:val="24"/>
          <w:szCs w:val="24"/>
        </w:rPr>
        <w:t>Ассоциации по контрасту (противоположности)</w:t>
      </w:r>
    </w:p>
    <w:p w:rsidR="00461914" w:rsidRPr="00461914" w:rsidRDefault="00461914" w:rsidP="00086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Инструкция. Я назову слово, а ты быстро подбери противоположное по значению.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Высокий/низкий.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Далёкий/близкий.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Толстый/тонкий (худой).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Сладкий/кислый.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Злой/добрый.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Слабый/сильный.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Хороший/плохой.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Сырой/варёный.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Длинный/короткий.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61914">
        <w:rPr>
          <w:rFonts w:ascii="Times New Roman" w:eastAsia="Times New Roman" w:hAnsi="Times New Roman" w:cs="Times New Roman"/>
          <w:sz w:val="24"/>
          <w:szCs w:val="24"/>
        </w:rPr>
        <w:t>Чёрный</w:t>
      </w:r>
      <w:proofErr w:type="gramEnd"/>
      <w:r w:rsidRPr="00461914">
        <w:rPr>
          <w:rFonts w:ascii="Times New Roman" w:eastAsia="Times New Roman" w:hAnsi="Times New Roman" w:cs="Times New Roman"/>
          <w:sz w:val="24"/>
          <w:szCs w:val="24"/>
        </w:rPr>
        <w:t>/белый.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Тонуть/выплывать.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Кричать/молчать.</w:t>
      </w:r>
    </w:p>
    <w:p w:rsidR="00461914" w:rsidRPr="00461914" w:rsidRDefault="00461914" w:rsidP="000865F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Бросать/ловить.</w:t>
      </w:r>
    </w:p>
    <w:p w:rsidR="00461914" w:rsidRPr="00461914" w:rsidRDefault="00461914" w:rsidP="000865F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b/>
          <w:i/>
          <w:sz w:val="24"/>
          <w:szCs w:val="24"/>
        </w:rPr>
        <w:t>Ассоциации по сходству (подобию)</w:t>
      </w:r>
    </w:p>
    <w:p w:rsidR="00461914" w:rsidRPr="00461914" w:rsidRDefault="00461914" w:rsidP="00086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Инструкция. Я назову предмет, а ты назови, на что он похож.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Арбуз/мяч.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Голова/шар.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Груша/треугольник.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Солнце/одуванчик.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Лампочка/груша.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Горбы верблюда/горы.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Заснеженное поле/белое покрывало.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Фонтан/дождь.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Земля/шар.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Ботинки/ноги.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Замёрзшая река/зеркало.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Лужа/океан.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Цветущий луг/ковёр.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Небо/</w:t>
      </w:r>
      <w:proofErr w:type="spellStart"/>
      <w:r w:rsidRPr="00461914">
        <w:rPr>
          <w:rFonts w:ascii="Times New Roman" w:eastAsia="Times New Roman" w:hAnsi="Times New Roman" w:cs="Times New Roman"/>
          <w:sz w:val="24"/>
          <w:szCs w:val="24"/>
        </w:rPr>
        <w:t>голубая</w:t>
      </w:r>
      <w:proofErr w:type="spellEnd"/>
      <w:r w:rsidRPr="00461914">
        <w:rPr>
          <w:rFonts w:ascii="Times New Roman" w:eastAsia="Times New Roman" w:hAnsi="Times New Roman" w:cs="Times New Roman"/>
          <w:sz w:val="24"/>
          <w:szCs w:val="24"/>
        </w:rPr>
        <w:t xml:space="preserve"> чаша.</w:t>
      </w:r>
    </w:p>
    <w:p w:rsidR="00461914" w:rsidRPr="00461914" w:rsidRDefault="00461914" w:rsidP="000865F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Пушинки одуванчика/вертолёт.</w:t>
      </w:r>
    </w:p>
    <w:p w:rsidR="00461914" w:rsidRPr="00461914" w:rsidRDefault="00461914" w:rsidP="000865F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b/>
          <w:i/>
          <w:sz w:val="24"/>
          <w:szCs w:val="24"/>
        </w:rPr>
        <w:t>Ассоциации по смежности в пространстве/времени</w:t>
      </w:r>
    </w:p>
    <w:p w:rsidR="00461914" w:rsidRPr="00461914" w:rsidRDefault="00461914" w:rsidP="000865F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Зима/снегопад.</w:t>
      </w:r>
    </w:p>
    <w:p w:rsidR="00461914" w:rsidRPr="00461914" w:rsidRDefault="00461914" w:rsidP="000865F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Стол/стул</w:t>
      </w:r>
    </w:p>
    <w:p w:rsidR="00461914" w:rsidRPr="00461914" w:rsidRDefault="00461914" w:rsidP="000865F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Осень/листопад.</w:t>
      </w:r>
    </w:p>
    <w:p w:rsidR="00461914" w:rsidRPr="00461914" w:rsidRDefault="00461914" w:rsidP="000865F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Весна/цветение первоцветов (подснежников).</w:t>
      </w:r>
    </w:p>
    <w:p w:rsidR="00461914" w:rsidRPr="00461914" w:rsidRDefault="00461914" w:rsidP="00086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 xml:space="preserve">Здесь можно искать как отдельные слова, так и цепочки слов. На одном из занятий по ориентировке во времени </w:t>
      </w:r>
      <w:proofErr w:type="spellStart"/>
      <w:r w:rsidRPr="00461914">
        <w:rPr>
          <w:rFonts w:ascii="Times New Roman" w:eastAsia="Times New Roman" w:hAnsi="Times New Roman" w:cs="Times New Roman"/>
          <w:sz w:val="24"/>
          <w:szCs w:val="24"/>
        </w:rPr>
        <w:t>подготовишки</w:t>
      </w:r>
      <w:proofErr w:type="spellEnd"/>
      <w:r w:rsidRPr="00461914">
        <w:rPr>
          <w:rFonts w:ascii="Times New Roman" w:eastAsia="Times New Roman" w:hAnsi="Times New Roman" w:cs="Times New Roman"/>
          <w:sz w:val="24"/>
          <w:szCs w:val="24"/>
        </w:rPr>
        <w:t xml:space="preserve"> получили задание назвать как можно больше «зимних» слов – ассоциаций к слову «зима». Список получился внушительный.</w:t>
      </w:r>
    </w:p>
    <w:p w:rsidR="00461914" w:rsidRPr="00461914" w:rsidRDefault="00461914" w:rsidP="000865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Задачу усложняем соблюдением условия: называть то, что бывает только зимой.</w:t>
      </w:r>
    </w:p>
    <w:p w:rsidR="00461914" w:rsidRPr="00461914" w:rsidRDefault="00461914" w:rsidP="000865F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b/>
          <w:i/>
          <w:sz w:val="24"/>
          <w:szCs w:val="24"/>
        </w:rPr>
        <w:t>Ассоциации причины – следствия.</w:t>
      </w:r>
    </w:p>
    <w:p w:rsidR="00461914" w:rsidRPr="00461914" w:rsidRDefault="00461914" w:rsidP="000865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День/светло.</w:t>
      </w:r>
    </w:p>
    <w:p w:rsidR="00461914" w:rsidRPr="00461914" w:rsidRDefault="00461914" w:rsidP="000865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Дождь/лужи.</w:t>
      </w:r>
    </w:p>
    <w:p w:rsidR="00461914" w:rsidRPr="00461914" w:rsidRDefault="00461914" w:rsidP="000865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Вода/</w:t>
      </w:r>
      <w:proofErr w:type="gramStart"/>
      <w:r w:rsidRPr="00461914">
        <w:rPr>
          <w:rFonts w:ascii="Times New Roman" w:eastAsia="Times New Roman" w:hAnsi="Times New Roman" w:cs="Times New Roman"/>
          <w:sz w:val="24"/>
          <w:szCs w:val="24"/>
        </w:rPr>
        <w:t>мокрый</w:t>
      </w:r>
      <w:proofErr w:type="gramEnd"/>
      <w:r w:rsidRPr="004619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1914" w:rsidRPr="00461914" w:rsidRDefault="00461914" w:rsidP="000865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Гром/молния.</w:t>
      </w:r>
    </w:p>
    <w:p w:rsidR="00461914" w:rsidRPr="00461914" w:rsidRDefault="00461914" w:rsidP="000865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Микробы/болезнь.</w:t>
      </w:r>
    </w:p>
    <w:p w:rsidR="00461914" w:rsidRPr="00461914" w:rsidRDefault="00461914" w:rsidP="000865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Солнце/капель.</w:t>
      </w:r>
    </w:p>
    <w:p w:rsidR="00461914" w:rsidRPr="00461914" w:rsidRDefault="00461914" w:rsidP="000865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Лампа/свет</w:t>
      </w:r>
      <w:r w:rsidR="00E031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61914" w:rsidRPr="00461914" w:rsidRDefault="00461914" w:rsidP="000865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Капель/весна.</w:t>
      </w:r>
    </w:p>
    <w:p w:rsidR="00461914" w:rsidRPr="00461914" w:rsidRDefault="00461914" w:rsidP="000865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Физкультура/здоровье.</w:t>
      </w:r>
    </w:p>
    <w:p w:rsidR="00461914" w:rsidRPr="00461914" w:rsidRDefault="00461914" w:rsidP="000865F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1914">
        <w:rPr>
          <w:rFonts w:ascii="Times New Roman" w:eastAsia="Times New Roman" w:hAnsi="Times New Roman" w:cs="Times New Roman"/>
          <w:sz w:val="24"/>
          <w:szCs w:val="24"/>
        </w:rPr>
        <w:t>Солнце/свет, тепло, жизнь, загар.</w:t>
      </w:r>
    </w:p>
    <w:sectPr w:rsidR="00461914" w:rsidRPr="00461914" w:rsidSect="000865FB">
      <w:pgSz w:w="11906" w:h="16838"/>
      <w:pgMar w:top="794" w:right="851" w:bottom="79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6DE"/>
    <w:multiLevelType w:val="multilevel"/>
    <w:tmpl w:val="3252D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31147"/>
    <w:multiLevelType w:val="multilevel"/>
    <w:tmpl w:val="F0523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223CCB"/>
    <w:multiLevelType w:val="multilevel"/>
    <w:tmpl w:val="D1180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60522D"/>
    <w:multiLevelType w:val="multilevel"/>
    <w:tmpl w:val="A5FC3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783956"/>
    <w:multiLevelType w:val="multilevel"/>
    <w:tmpl w:val="C1B6D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3E67F7"/>
    <w:multiLevelType w:val="multilevel"/>
    <w:tmpl w:val="809EB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9F508A"/>
    <w:multiLevelType w:val="multilevel"/>
    <w:tmpl w:val="FC38B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E16B76"/>
    <w:multiLevelType w:val="multilevel"/>
    <w:tmpl w:val="D5B0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461914"/>
    <w:rsid w:val="000865FB"/>
    <w:rsid w:val="00461914"/>
    <w:rsid w:val="00E03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19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619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19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6191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1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19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406EE-E0FA-4391-9D66-A8209819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5</cp:revision>
  <cp:lastPrinted>2020-11-05T06:10:00Z</cp:lastPrinted>
  <dcterms:created xsi:type="dcterms:W3CDTF">2020-11-05T05:48:00Z</dcterms:created>
  <dcterms:modified xsi:type="dcterms:W3CDTF">2020-11-05T07:01:00Z</dcterms:modified>
</cp:coreProperties>
</file>